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86" w:rsidRDefault="00E74E86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205" cy="9122735"/>
            <wp:effectExtent l="19050" t="0" r="2395" b="0"/>
            <wp:docPr id="1" name="Рисунок 1" descr="C:\Users\Айзат\Pictures\2020-02-17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ат\Pictures\2020-02-17 9\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lastRenderedPageBreak/>
        <w:t xml:space="preserve">- итоговые отметки успеваемости по классам, заверенные подписью классного руководителя класса и печатью Школы;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- сведения о наградах (похвальный лист; похвальная грамота; благодарность и т.п.);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- сведения о дисциплинарных взысканиях. </w:t>
      </w:r>
    </w:p>
    <w:p w:rsidR="00A621BF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2.4. Личное дело учащегося формируется из следующих документов: </w:t>
      </w:r>
    </w:p>
    <w:p w:rsidR="00A621BF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- заявление одного из родителей (законных представителей) о приеме ребенка в Школу (для учащихся 1-9 классов); </w:t>
      </w:r>
    </w:p>
    <w:p w:rsidR="00A621BF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- копия свидетельства о рождении;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>- справка с места жительства</w:t>
      </w:r>
      <w:r w:rsidR="00A621BF">
        <w:rPr>
          <w:rFonts w:ascii="Times New Roman" w:hAnsi="Times New Roman" w:cs="Times New Roman"/>
          <w:sz w:val="24"/>
          <w:szCs w:val="24"/>
        </w:rPr>
        <w:t>;</w:t>
      </w:r>
      <w:r w:rsidRPr="00FA28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- копия отрывной части к бланку уведомления о прибытии иностранного гражданина </w:t>
      </w:r>
      <w:proofErr w:type="gramStart"/>
      <w:r w:rsidRPr="00FA2857">
        <w:rPr>
          <w:rFonts w:ascii="Times New Roman" w:hAnsi="Times New Roman" w:cs="Times New Roman"/>
          <w:sz w:val="24"/>
          <w:szCs w:val="24"/>
        </w:rPr>
        <w:t>в место пребывания</w:t>
      </w:r>
      <w:proofErr w:type="gramEnd"/>
      <w:r w:rsidRPr="00FA2857">
        <w:rPr>
          <w:rFonts w:ascii="Times New Roman" w:hAnsi="Times New Roman" w:cs="Times New Roman"/>
          <w:sz w:val="24"/>
          <w:szCs w:val="24"/>
        </w:rPr>
        <w:t xml:space="preserve"> (для иностранных граждан); </w:t>
      </w:r>
    </w:p>
    <w:p w:rsidR="001235B5" w:rsidRPr="00FA2857" w:rsidRDefault="001235B5" w:rsidP="0012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копии документов учащихся должны быть заверены директором школы.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2.5. Личные дела учащихся заводятся классными руководителями классов после зачисления ребенка в первый класс школы.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2.6. Личные дела учащихся ведутся классными руководителями классов. Записи в личном деле необходимо вести четко, аккуратно, чернилами или пастой синего или чёрного цвета. По окончании каждого учебного года в графу соответствующего класса выставляются все годовые (итоговые) отметки по всем предметам учебного плана, которые заверяются подписью классного руководителя класса и печатью Школы.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2.7. Общие сведения об учащихся корректируются классным руководителем класса по мере изменения данных в течение 10 дней с момента предоставления соответствующих документов.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2.8. Личные дела учащихся хранятся у делопроизводителя Школы в строго отведенном месте. Личные дела каждого класса находятся вместе в одной папке и должны располагаться в алфавитном порядке. В папке личных дел класса находится список учащихся с указанием: фамилии, имени и отчества ученика, дата рождения, номера личного дела, адрес, телефон, Ф.И.О. классного руководителя. Список меняется ежегодно. </w:t>
      </w:r>
    </w:p>
    <w:p w:rsidR="00FA2857" w:rsidRPr="00FA2857" w:rsidRDefault="00FA2857" w:rsidP="00A621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В случае отчисления учащегося из Школы в течение учебного года делопроизводителем Школы делается отметка о его отчислении с указанием номера соответствующего приказа. Если учащийся прибыл в течение учебного года, то он вносится в список класса с указанием номера приказа о зачислении в Школу.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>2.9. При отчислении учащегося из Школы в порядке перевода в другую образовательную организацию личное дело выдается зам</w:t>
      </w:r>
      <w:proofErr w:type="gramStart"/>
      <w:r w:rsidRPr="00FA285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A2857">
        <w:rPr>
          <w:rFonts w:ascii="Times New Roman" w:hAnsi="Times New Roman" w:cs="Times New Roman"/>
          <w:sz w:val="24"/>
          <w:szCs w:val="24"/>
        </w:rPr>
        <w:t xml:space="preserve">иректором Школы родителям или лицам, их заменяющим, на основании их письменного заявления с отметкой об этом в алфавитной книге. </w:t>
      </w:r>
    </w:p>
    <w:p w:rsidR="00FA2857" w:rsidRPr="00FA2857" w:rsidRDefault="00FA2857" w:rsidP="00A621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В тех случаях, когда выбытие происходит в течение учебного года, классным руководителем класса оформляется ведомость четвертных, полугодовых и текущих отметок, которая заверяется подписью классного руководителя класса, директора Школы и печатью Школы.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FA285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2857">
        <w:rPr>
          <w:rFonts w:ascii="Times New Roman" w:hAnsi="Times New Roman" w:cs="Times New Roman"/>
          <w:sz w:val="24"/>
          <w:szCs w:val="24"/>
        </w:rPr>
        <w:t xml:space="preserve"> состоянием личных дел осуществляется заместителем директора по УР соответствующего уровня образования. </w:t>
      </w:r>
    </w:p>
    <w:p w:rsidR="00A621BF" w:rsidRDefault="00A621BF" w:rsidP="00A621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857" w:rsidRPr="00A621BF" w:rsidRDefault="00FA2857" w:rsidP="00A621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1BF"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3.1. Сведения, содержащиеся в личном деле учащегося, относятся к персональным данным и являются конфиденциальной информацией.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>Доступ к личным делам учащихся 1-</w:t>
      </w:r>
      <w:r w:rsidR="00A621BF">
        <w:rPr>
          <w:rFonts w:ascii="Times New Roman" w:hAnsi="Times New Roman" w:cs="Times New Roman"/>
          <w:sz w:val="24"/>
          <w:szCs w:val="24"/>
        </w:rPr>
        <w:t>9</w:t>
      </w:r>
      <w:r w:rsidRPr="00FA2857">
        <w:rPr>
          <w:rFonts w:ascii="Times New Roman" w:hAnsi="Times New Roman" w:cs="Times New Roman"/>
          <w:sz w:val="24"/>
          <w:szCs w:val="24"/>
        </w:rPr>
        <w:t>-х классов имеют только классный руководитель данного класса, заместитель директора по УР соответствующего уровня образования, делопроизводител</w:t>
      </w:r>
      <w:r w:rsidR="00A621BF">
        <w:rPr>
          <w:rFonts w:ascii="Times New Roman" w:hAnsi="Times New Roman" w:cs="Times New Roman"/>
          <w:sz w:val="24"/>
          <w:szCs w:val="24"/>
        </w:rPr>
        <w:t>ь</w:t>
      </w:r>
      <w:r w:rsidRPr="00FA2857">
        <w:rPr>
          <w:rFonts w:ascii="Times New Roman" w:hAnsi="Times New Roman" w:cs="Times New Roman"/>
          <w:sz w:val="24"/>
          <w:szCs w:val="24"/>
        </w:rPr>
        <w:t xml:space="preserve"> Школы и директор Школы.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3.2. Документы из личного дела учащегося или их копии могут быть выданы по требованию уполномоченных органов, оформленному в установленном порядке, в том числе: органов прокуратуры, дознания, следствия и суда, адвокатуры, миграционной службы и других.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lastRenderedPageBreak/>
        <w:t xml:space="preserve">Запрашиваемая информация предоставляется в объеме, не превышающем объем запрашиваемой информации.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Запрашиваемая информация может быть предоставлена только после получения соответствующего разрешения от директора Школы.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Оригиналы документов из личного дела учащегося выдаются по описи. При этом в дело прикладывается копия выдаваемого документа.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 xml:space="preserve">3.3. Лица, виновные в нарушении норм, регулирующих получение, обработку и защиту персональных данных учащихся, несут дисциплинарную, и административную ответственность в порядке, установленном действующим законодательством. </w:t>
      </w:r>
    </w:p>
    <w:p w:rsidR="00FA2857" w:rsidRPr="00FA2857" w:rsidRDefault="00FA2857" w:rsidP="00FA28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857">
        <w:rPr>
          <w:rFonts w:ascii="Times New Roman" w:hAnsi="Times New Roman" w:cs="Times New Roman"/>
          <w:sz w:val="24"/>
          <w:szCs w:val="24"/>
        </w:rPr>
        <w:t>3.4. Настоящее Положение принимается на неопределенный срок. После принятия новой редакции Положения предыдущая редакция утрачивает силу</w:t>
      </w:r>
    </w:p>
    <w:sectPr w:rsidR="00FA2857" w:rsidRPr="00FA2857" w:rsidSect="008E1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2857"/>
    <w:rsid w:val="001235B5"/>
    <w:rsid w:val="002C5E4C"/>
    <w:rsid w:val="004C0196"/>
    <w:rsid w:val="006A1E30"/>
    <w:rsid w:val="006B3FA1"/>
    <w:rsid w:val="008E19A0"/>
    <w:rsid w:val="009977F5"/>
    <w:rsid w:val="00A621BF"/>
    <w:rsid w:val="00CF4881"/>
    <w:rsid w:val="00E74E86"/>
    <w:rsid w:val="00FA2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2857"/>
    <w:pPr>
      <w:spacing w:after="0" w:line="240" w:lineRule="auto"/>
    </w:pPr>
  </w:style>
  <w:style w:type="paragraph" w:customStyle="1" w:styleId="Default">
    <w:name w:val="Default"/>
    <w:rsid w:val="00FA2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4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Айзат</cp:lastModifiedBy>
  <cp:revision>2</cp:revision>
  <cp:lastPrinted>2018-02-25T16:14:00Z</cp:lastPrinted>
  <dcterms:created xsi:type="dcterms:W3CDTF">2020-02-17T10:44:00Z</dcterms:created>
  <dcterms:modified xsi:type="dcterms:W3CDTF">2020-02-17T10:44:00Z</dcterms:modified>
</cp:coreProperties>
</file>